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37" w:rsidRPr="00695961" w:rsidRDefault="003D7137" w:rsidP="003D7137">
      <w:pPr>
        <w:tabs>
          <w:tab w:val="center" w:pos="4577"/>
          <w:tab w:val="left" w:pos="7500"/>
          <w:tab w:val="left" w:pos="7575"/>
        </w:tabs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3D7137" w:rsidRPr="00695961" w:rsidRDefault="00862F3E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МЕЖБОРНЫЙ</w:t>
      </w:r>
      <w:r w:rsidR="003D7137"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3D7137" w:rsidRPr="00695961" w:rsidRDefault="00862F3E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МЕЖБОРНАЯ</w:t>
      </w:r>
      <w:r w:rsidR="003D7137"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СЕЛЬСКАЯ  ДУМА</w:t>
      </w:r>
    </w:p>
    <w:p w:rsidR="003D7137" w:rsidRPr="00695961" w:rsidRDefault="003D7137" w:rsidP="003D7137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EF2766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D10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37" w:rsidRPr="00695961" w:rsidRDefault="00C07762" w:rsidP="003D7137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6 сентября </w:t>
      </w:r>
      <w:r w:rsidR="004D1020">
        <w:rPr>
          <w:rFonts w:ascii="Times New Roman" w:hAnsi="Times New Roman" w:cs="Times New Roman"/>
          <w:sz w:val="24"/>
          <w:szCs w:val="24"/>
        </w:rPr>
        <w:t xml:space="preserve">  </w:t>
      </w:r>
      <w:r w:rsidR="003D7137">
        <w:rPr>
          <w:rFonts w:ascii="Times New Roman" w:hAnsi="Times New Roman" w:cs="Times New Roman"/>
          <w:sz w:val="24"/>
          <w:szCs w:val="24"/>
        </w:rPr>
        <w:t xml:space="preserve"> </w:t>
      </w:r>
      <w:r w:rsidR="00EF2766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3D713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3A71">
        <w:rPr>
          <w:rFonts w:ascii="Times New Roman" w:hAnsi="Times New Roman" w:cs="Times New Roman"/>
          <w:sz w:val="24"/>
          <w:szCs w:val="24"/>
        </w:rPr>
        <w:t xml:space="preserve">    </w:t>
      </w:r>
      <w:r w:rsidR="003D7137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D7137" w:rsidRPr="00695961" w:rsidRDefault="00862F3E" w:rsidP="003D7137">
      <w:pPr>
        <w:spacing w:after="0" w:line="240" w:lineRule="auto"/>
        <w:ind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3D7137" w:rsidRDefault="003D7137" w:rsidP="003D7137">
      <w:pPr>
        <w:pStyle w:val="a3"/>
        <w:jc w:val="both"/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66" w:rsidRDefault="00EF2766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</w:t>
      </w:r>
    </w:p>
    <w:p w:rsidR="00EF2766" w:rsidRDefault="00EF2766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Межбо</w:t>
      </w:r>
      <w:r w:rsidR="004F1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рной</w:t>
      </w:r>
      <w:proofErr w:type="spellEnd"/>
      <w:r w:rsidR="004F1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сельской Думы от 13.04.2018 г. №4 </w:t>
      </w:r>
    </w:p>
    <w:p w:rsidR="004F1155" w:rsidRDefault="00EF2766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E6A47"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="004F1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схемы теплоснабжения</w:t>
      </w:r>
    </w:p>
    <w:p w:rsidR="00CE6A47" w:rsidRPr="00CE6A47" w:rsidRDefault="004F1155" w:rsidP="0086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сельсовета</w:t>
      </w:r>
      <w:r w:rsidR="00EF2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137" w:rsidRPr="006E7773" w:rsidRDefault="003D7137" w:rsidP="006E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766" w:rsidRPr="00FA34E7" w:rsidRDefault="00EF2766" w:rsidP="00EF27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137" w:rsidRPr="00EF2766" w:rsidRDefault="00EF2766" w:rsidP="00EF2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34E7">
        <w:rPr>
          <w:rFonts w:ascii="Times New Roman" w:hAnsi="Times New Roman" w:cs="Times New Roman"/>
          <w:sz w:val="24"/>
          <w:szCs w:val="24"/>
        </w:rPr>
        <w:t>С целью приведения нормативной правовой базы в соответствие с действующим законодательством,</w:t>
      </w:r>
      <w:r w:rsidR="00CE6A4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F3E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F3E" w:rsidRPr="006E7773">
        <w:rPr>
          <w:rFonts w:ascii="Times New Roman" w:hAnsi="Times New Roman" w:cs="Times New Roman"/>
          <w:color w:val="000000"/>
          <w:sz w:val="24"/>
          <w:szCs w:val="24"/>
        </w:rPr>
        <w:t>Межборная</w:t>
      </w:r>
      <w:proofErr w:type="spellEnd"/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</w:t>
      </w:r>
      <w:r w:rsidR="00CE6A4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Дума </w:t>
      </w:r>
    </w:p>
    <w:p w:rsidR="00CE6A47" w:rsidRPr="006E7773" w:rsidRDefault="00CE6A47" w:rsidP="006E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773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EF2766" w:rsidRDefault="006E7773" w:rsidP="00EF2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A47" w:rsidRPr="006E7773">
        <w:rPr>
          <w:rFonts w:ascii="Times New Roman" w:hAnsi="Times New Roman" w:cs="Times New Roman"/>
          <w:sz w:val="24"/>
          <w:szCs w:val="24"/>
        </w:rPr>
        <w:t>1.</w:t>
      </w:r>
      <w:r w:rsidR="00756EBA">
        <w:rPr>
          <w:rFonts w:ascii="Times New Roman" w:hAnsi="Times New Roman" w:cs="Times New Roman"/>
          <w:sz w:val="24"/>
          <w:szCs w:val="24"/>
        </w:rPr>
        <w:t xml:space="preserve"> </w:t>
      </w:r>
      <w:r w:rsidR="00EF2766" w:rsidRPr="00FA34E7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="00EF2766" w:rsidRPr="00FA34E7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="00EF2766" w:rsidRPr="00FA34E7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4F1155">
        <w:rPr>
          <w:rFonts w:ascii="Times New Roman" w:hAnsi="Times New Roman" w:cs="Times New Roman"/>
          <w:sz w:val="24"/>
          <w:szCs w:val="24"/>
        </w:rPr>
        <w:t xml:space="preserve">Думы от 13 апреля 2018 года № </w:t>
      </w:r>
      <w:r w:rsidR="00EF2766">
        <w:rPr>
          <w:rFonts w:ascii="Times New Roman" w:hAnsi="Times New Roman" w:cs="Times New Roman"/>
          <w:sz w:val="24"/>
          <w:szCs w:val="24"/>
        </w:rPr>
        <w:t>4</w:t>
      </w:r>
      <w:r w:rsidR="004F1155">
        <w:rPr>
          <w:rFonts w:ascii="Times New Roman" w:hAnsi="Times New Roman" w:cs="Times New Roman"/>
          <w:sz w:val="24"/>
          <w:szCs w:val="24"/>
        </w:rPr>
        <w:t xml:space="preserve"> «Об утверждении схемы теплоснабжения </w:t>
      </w:r>
      <w:proofErr w:type="spellStart"/>
      <w:r w:rsidR="004F1155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F115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F2766" w:rsidRPr="00FA34E7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756EBA" w:rsidRDefault="00DE110E" w:rsidP="00EF2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AD3E92">
        <w:rPr>
          <w:rFonts w:ascii="Times New Roman" w:hAnsi="Times New Roman"/>
          <w:sz w:val="24"/>
          <w:szCs w:val="24"/>
        </w:rPr>
        <w:t xml:space="preserve"> В пункте 2 статьи 3 слова «</w:t>
      </w:r>
      <w:r w:rsidR="002A41D5">
        <w:rPr>
          <w:rFonts w:ascii="Times New Roman" w:hAnsi="Times New Roman"/>
          <w:sz w:val="24"/>
          <w:szCs w:val="24"/>
        </w:rPr>
        <w:t>теплоснаб</w:t>
      </w:r>
      <w:r w:rsidR="007D699B">
        <w:rPr>
          <w:rFonts w:ascii="Times New Roman" w:hAnsi="Times New Roman"/>
          <w:sz w:val="24"/>
          <w:szCs w:val="24"/>
        </w:rPr>
        <w:t xml:space="preserve">жающая организация - </w:t>
      </w:r>
      <w:r w:rsidR="00AD3E92">
        <w:rPr>
          <w:rFonts w:ascii="Times New Roman" w:hAnsi="Times New Roman"/>
          <w:sz w:val="24"/>
          <w:szCs w:val="24"/>
        </w:rPr>
        <w:t xml:space="preserve">ООО </w:t>
      </w:r>
      <w:r w:rsidR="007D699B">
        <w:rPr>
          <w:rFonts w:ascii="Times New Roman" w:hAnsi="Times New Roman"/>
          <w:sz w:val="24"/>
          <w:szCs w:val="24"/>
        </w:rPr>
        <w:t>«</w:t>
      </w:r>
      <w:proofErr w:type="spellStart"/>
      <w:r w:rsidR="00AD3E92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="00AD3E92">
        <w:rPr>
          <w:rFonts w:ascii="Times New Roman" w:hAnsi="Times New Roman"/>
          <w:sz w:val="24"/>
          <w:szCs w:val="24"/>
        </w:rPr>
        <w:t>» заменить словами</w:t>
      </w:r>
      <w:r w:rsidR="007D699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D699B"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 w:rsidR="007D699B">
        <w:rPr>
          <w:rFonts w:ascii="Times New Roman" w:hAnsi="Times New Roman"/>
          <w:sz w:val="24"/>
          <w:szCs w:val="24"/>
        </w:rPr>
        <w:t xml:space="preserve">  организация МКП </w:t>
      </w:r>
      <w:r w:rsidR="005D3A23">
        <w:rPr>
          <w:rFonts w:ascii="Times New Roman" w:hAnsi="Times New Roman"/>
          <w:sz w:val="24"/>
          <w:szCs w:val="24"/>
        </w:rPr>
        <w:t>«</w:t>
      </w:r>
      <w:proofErr w:type="spellStart"/>
      <w:r w:rsidR="007D699B">
        <w:rPr>
          <w:rFonts w:ascii="Times New Roman" w:hAnsi="Times New Roman"/>
          <w:sz w:val="24"/>
          <w:szCs w:val="24"/>
        </w:rPr>
        <w:t>Притоболье</w:t>
      </w:r>
      <w:proofErr w:type="spellEnd"/>
      <w:r w:rsidR="007D699B">
        <w:rPr>
          <w:rFonts w:ascii="Times New Roman" w:hAnsi="Times New Roman"/>
          <w:sz w:val="24"/>
          <w:szCs w:val="24"/>
        </w:rPr>
        <w:t>»</w:t>
      </w:r>
      <w:r w:rsidR="00EF2766" w:rsidRPr="00756EBA">
        <w:rPr>
          <w:rFonts w:ascii="Times New Roman" w:hAnsi="Times New Roman" w:cs="Times New Roman"/>
          <w:sz w:val="24"/>
          <w:szCs w:val="24"/>
        </w:rPr>
        <w:t>:</w:t>
      </w:r>
      <w:r w:rsidR="00756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773" w:rsidRDefault="006E7773" w:rsidP="006E777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2766">
        <w:rPr>
          <w:rFonts w:ascii="Times New Roman" w:hAnsi="Times New Roman" w:cs="Times New Roman"/>
          <w:sz w:val="24"/>
          <w:szCs w:val="24"/>
        </w:rPr>
        <w:t>2</w:t>
      </w:r>
      <w:r w:rsidRPr="006E7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6E777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бнародовать</w:t>
      </w:r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 помещении Администрации </w:t>
      </w:r>
      <w:proofErr w:type="spellStart"/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сельсовета,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>библиотеки, доме культуры, почты.</w:t>
      </w:r>
    </w:p>
    <w:p w:rsidR="003D7137" w:rsidRPr="006E7773" w:rsidRDefault="00862F3E" w:rsidP="006E777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73">
        <w:rPr>
          <w:rFonts w:ascii="Times New Roman" w:hAnsi="Times New Roman" w:cs="Times New Roman"/>
          <w:sz w:val="24"/>
          <w:szCs w:val="24"/>
        </w:rPr>
        <w:t xml:space="preserve">  </w:t>
      </w:r>
      <w:r w:rsidR="00EF2766">
        <w:rPr>
          <w:rFonts w:ascii="Times New Roman" w:hAnsi="Times New Roman" w:cs="Times New Roman"/>
          <w:sz w:val="24"/>
          <w:szCs w:val="24"/>
        </w:rPr>
        <w:t xml:space="preserve"> 3</w:t>
      </w:r>
      <w:r w:rsidR="00CE6A47" w:rsidRPr="006E7773">
        <w:rPr>
          <w:rFonts w:ascii="Times New Roman" w:hAnsi="Times New Roman" w:cs="Times New Roman"/>
          <w:sz w:val="24"/>
          <w:szCs w:val="24"/>
        </w:rPr>
        <w:t>.</w:t>
      </w:r>
      <w:r w:rsidR="003D7137" w:rsidRPr="006E7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137" w:rsidRPr="006E77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7137" w:rsidRPr="006E777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</w:t>
      </w:r>
      <w:r w:rsidRPr="006E7773">
        <w:rPr>
          <w:rFonts w:ascii="Times New Roman" w:hAnsi="Times New Roman" w:cs="Times New Roman"/>
          <w:sz w:val="24"/>
          <w:szCs w:val="24"/>
        </w:rPr>
        <w:t xml:space="preserve">жить на председателя </w:t>
      </w:r>
      <w:proofErr w:type="spellStart"/>
      <w:r w:rsidRPr="006E7773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6E7773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proofErr w:type="spellStart"/>
      <w:r w:rsidRPr="006E7773">
        <w:rPr>
          <w:rFonts w:ascii="Times New Roman" w:hAnsi="Times New Roman" w:cs="Times New Roman"/>
          <w:sz w:val="24"/>
          <w:szCs w:val="24"/>
        </w:rPr>
        <w:t>Камыниной</w:t>
      </w:r>
      <w:proofErr w:type="spellEnd"/>
      <w:r w:rsidRPr="006E7773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D7137" w:rsidRDefault="003D7137" w:rsidP="003D71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Default="003D7137" w:rsidP="003D71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Pr="000074AF" w:rsidRDefault="003D7137" w:rsidP="003D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AF">
        <w:rPr>
          <w:rFonts w:ascii="Times New Roman" w:hAnsi="Times New Roman" w:cs="Times New Roman"/>
          <w:sz w:val="24"/>
          <w:szCs w:val="24"/>
        </w:rPr>
        <w:t>Пр</w:t>
      </w:r>
      <w:r w:rsidR="00862F3E">
        <w:rPr>
          <w:rFonts w:ascii="Times New Roman" w:hAnsi="Times New Roman" w:cs="Times New Roman"/>
          <w:sz w:val="24"/>
          <w:szCs w:val="24"/>
        </w:rPr>
        <w:t xml:space="preserve">едседатель </w:t>
      </w:r>
      <w:proofErr w:type="spellStart"/>
      <w:r w:rsidR="00862F3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0074AF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3E">
        <w:rPr>
          <w:rFonts w:ascii="Times New Roman" w:hAnsi="Times New Roman" w:cs="Times New Roman"/>
          <w:sz w:val="24"/>
          <w:szCs w:val="24"/>
        </w:rPr>
        <w:t xml:space="preserve">        Н.А. </w:t>
      </w:r>
      <w:proofErr w:type="spellStart"/>
      <w:r w:rsidR="00862F3E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</w:p>
    <w:p w:rsidR="003D7137" w:rsidRDefault="003D7137" w:rsidP="003D7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6411" w:rsidRPr="000074AF" w:rsidRDefault="00026411" w:rsidP="003D7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Pr="000074AF" w:rsidRDefault="00862F3E" w:rsidP="003D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D7137" w:rsidRPr="000074A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</w:t>
      </w:r>
      <w:r w:rsidR="003D71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7137" w:rsidRPr="000074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З.А. Ильина</w:t>
      </w:r>
    </w:p>
    <w:p w:rsidR="003D7137" w:rsidRPr="000074AF" w:rsidRDefault="003D7137" w:rsidP="003D7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55E1C" w:rsidRPr="00CE6A47" w:rsidRDefault="00055E1C" w:rsidP="0002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E1C" w:rsidRPr="00CE6A47" w:rsidSect="00CE6A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B"/>
    <w:multiLevelType w:val="hybridMultilevel"/>
    <w:tmpl w:val="086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47"/>
    <w:rsid w:val="00026411"/>
    <w:rsid w:val="00055E1C"/>
    <w:rsid w:val="000635BA"/>
    <w:rsid w:val="00117F18"/>
    <w:rsid w:val="001901E5"/>
    <w:rsid w:val="001C6F9A"/>
    <w:rsid w:val="001F4E2D"/>
    <w:rsid w:val="0021302E"/>
    <w:rsid w:val="00233C05"/>
    <w:rsid w:val="00241832"/>
    <w:rsid w:val="002A2514"/>
    <w:rsid w:val="002A41D5"/>
    <w:rsid w:val="003063EA"/>
    <w:rsid w:val="00367A6C"/>
    <w:rsid w:val="003A3A71"/>
    <w:rsid w:val="003D7137"/>
    <w:rsid w:val="003E7EF0"/>
    <w:rsid w:val="003F1B51"/>
    <w:rsid w:val="004515A0"/>
    <w:rsid w:val="004D1020"/>
    <w:rsid w:val="004F1155"/>
    <w:rsid w:val="00500DEF"/>
    <w:rsid w:val="00510EC3"/>
    <w:rsid w:val="00536F24"/>
    <w:rsid w:val="00550022"/>
    <w:rsid w:val="00553124"/>
    <w:rsid w:val="00573E19"/>
    <w:rsid w:val="005B1FD0"/>
    <w:rsid w:val="005C4D73"/>
    <w:rsid w:val="005D3A23"/>
    <w:rsid w:val="005F2076"/>
    <w:rsid w:val="00604AA6"/>
    <w:rsid w:val="00610E0A"/>
    <w:rsid w:val="00614586"/>
    <w:rsid w:val="00657135"/>
    <w:rsid w:val="006817A6"/>
    <w:rsid w:val="00690135"/>
    <w:rsid w:val="00691558"/>
    <w:rsid w:val="00695A26"/>
    <w:rsid w:val="006E7773"/>
    <w:rsid w:val="006F29E3"/>
    <w:rsid w:val="007217D7"/>
    <w:rsid w:val="007478BD"/>
    <w:rsid w:val="00756EBA"/>
    <w:rsid w:val="0077262C"/>
    <w:rsid w:val="007B6332"/>
    <w:rsid w:val="007D699B"/>
    <w:rsid w:val="00821517"/>
    <w:rsid w:val="00842582"/>
    <w:rsid w:val="00862F3E"/>
    <w:rsid w:val="008D76D9"/>
    <w:rsid w:val="00925395"/>
    <w:rsid w:val="00931194"/>
    <w:rsid w:val="009601F3"/>
    <w:rsid w:val="009D3ED0"/>
    <w:rsid w:val="009D6DE2"/>
    <w:rsid w:val="009E13B2"/>
    <w:rsid w:val="009F2E8A"/>
    <w:rsid w:val="00A21E35"/>
    <w:rsid w:val="00A708E5"/>
    <w:rsid w:val="00A83670"/>
    <w:rsid w:val="00AD3E92"/>
    <w:rsid w:val="00B54BF1"/>
    <w:rsid w:val="00BF3225"/>
    <w:rsid w:val="00C07762"/>
    <w:rsid w:val="00C258D6"/>
    <w:rsid w:val="00CE16D8"/>
    <w:rsid w:val="00CE6A47"/>
    <w:rsid w:val="00D71A47"/>
    <w:rsid w:val="00DB0602"/>
    <w:rsid w:val="00DE110E"/>
    <w:rsid w:val="00E211FC"/>
    <w:rsid w:val="00E24D97"/>
    <w:rsid w:val="00E52C10"/>
    <w:rsid w:val="00ED0C34"/>
    <w:rsid w:val="00EF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2582"/>
    <w:pPr>
      <w:ind w:left="720"/>
      <w:contextualSpacing/>
    </w:pPr>
  </w:style>
  <w:style w:type="character" w:styleId="a5">
    <w:name w:val="Strong"/>
    <w:basedOn w:val="a0"/>
    <w:uiPriority w:val="22"/>
    <w:qFormat/>
    <w:rsid w:val="006E777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ACER</cp:lastModifiedBy>
  <cp:revision>38</cp:revision>
  <cp:lastPrinted>2022-09-06T03:13:00Z</cp:lastPrinted>
  <dcterms:created xsi:type="dcterms:W3CDTF">2019-10-08T09:19:00Z</dcterms:created>
  <dcterms:modified xsi:type="dcterms:W3CDTF">2022-09-06T03:14:00Z</dcterms:modified>
</cp:coreProperties>
</file>